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bookmarkStart w:id="0" w:name="_Hlk172197939"/>
    <w:p w14:paraId="5610D48F" w14:textId="06C73CE4" w:rsidR="00E517C8" w:rsidRPr="00565297" w:rsidRDefault="00BE734B" w:rsidP="00E517C8">
      <w:pPr>
        <w:pStyle w:val="Citation"/>
        <w:rPr>
          <w:rFonts w:cstheme="minorHAnsi"/>
          <w:noProof/>
        </w:rPr>
      </w:pPr>
      <w:r w:rsidRPr="00565297">
        <w:rPr>
          <w:rFonts w:cstheme="minorHAnsi"/>
          <w:noProof/>
          <w:lang w:eastAsia="fr-F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65F08FBD" wp14:editId="6AFD9240">
                <wp:simplePos x="0" y="0"/>
                <wp:positionH relativeFrom="leftMargin">
                  <wp:align>right</wp:align>
                </wp:positionH>
                <wp:positionV relativeFrom="paragraph">
                  <wp:posOffset>-902335</wp:posOffset>
                </wp:positionV>
                <wp:extent cx="859155" cy="10746105"/>
                <wp:effectExtent l="0" t="0" r="36195" b="55245"/>
                <wp:wrapNone/>
                <wp:docPr id="2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59155" cy="1074610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0F4C81"/>
                            </a:gs>
                            <a:gs pos="100000">
                              <a:srgbClr val="75CEE6"/>
                            </a:gs>
                          </a:gsLst>
                          <a:lin ang="5400000" scaled="1"/>
                        </a:gradFill>
                        <a:ln w="12700" algn="ctr">
                          <a:solidFill>
                            <a:srgbClr val="666666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7F7F7F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8874C78" id="Rectangle 2" o:spid="_x0000_s1026" style="position:absolute;margin-left:16.45pt;margin-top:-71.05pt;width:67.65pt;height:846.15pt;z-index:251668480;visibility:visible;mso-wrap-style:square;mso-width-percent:0;mso-height-percent:0;mso-wrap-distance-left:9pt;mso-wrap-distance-top:0;mso-wrap-distance-right:9pt;mso-wrap-distance-bottom:0;mso-position-horizontal:right;mso-position-horizontal-relative:left-margin-area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" fillcolor="#0f4c81" strokecolor="#666" strokeweight="1pt">
                <v:fill color2="#75cee6" focus="100%" type="gradient"/>
                <v:shadow on="t" color="#7f7f7f" opacity=".5" offset="1pt"/>
                <w10:wrap anchorx="margin"/>
              </v:rect>
            </w:pict>
          </mc:Fallback>
        </mc:AlternateContent>
      </w:r>
    </w:p>
    <w:p w14:paraId="645AAB4D" w14:textId="7811E70A" w:rsidR="00BE734B" w:rsidRPr="00565297" w:rsidRDefault="00BE734B" w:rsidP="00BE734B">
      <w:pPr>
        <w:pStyle w:val="Citation"/>
        <w:rPr>
          <w:rFonts w:cstheme="minorHAnsi"/>
          <w:noProof/>
        </w:rPr>
      </w:pPr>
    </w:p>
    <w:p w14:paraId="056A9805" w14:textId="3C172B56" w:rsidR="00BE734B" w:rsidRPr="00A662E0" w:rsidRDefault="00BE734B" w:rsidP="00BE734B">
      <w:pPr>
        <w:pBdr>
          <w:top w:val="single" w:sz="6" w:space="1" w:color="auto"/>
          <w:left w:val="single" w:sz="6" w:space="1" w:color="auto"/>
          <w:bottom w:val="single" w:sz="6" w:space="1" w:color="auto"/>
          <w:right w:val="single" w:sz="6" w:space="1" w:color="auto"/>
        </w:pBdr>
        <w:shd w:val="clear" w:color="auto" w:fill="2EAAE1"/>
        <w:spacing w:after="0"/>
        <w:ind w:left="567"/>
        <w:rPr>
          <w:rFonts w:cstheme="minorHAnsi"/>
          <w:b/>
          <w:i/>
          <w:iCs/>
          <w:color w:val="FFFFFF" w:themeColor="background1"/>
          <w:sz w:val="12"/>
          <w:szCs w:val="12"/>
        </w:rPr>
      </w:pPr>
    </w:p>
    <w:p w14:paraId="6556B2A2" w14:textId="6590A81D" w:rsidR="00BE734B" w:rsidRPr="00A662E0" w:rsidRDefault="00BE734B" w:rsidP="00BE734B">
      <w:pPr>
        <w:pBdr>
          <w:top w:val="single" w:sz="6" w:space="1" w:color="auto"/>
          <w:left w:val="single" w:sz="6" w:space="1" w:color="auto"/>
          <w:bottom w:val="single" w:sz="6" w:space="1" w:color="auto"/>
          <w:right w:val="single" w:sz="6" w:space="1" w:color="auto"/>
        </w:pBdr>
        <w:shd w:val="clear" w:color="auto" w:fill="2EAAE1"/>
        <w:spacing w:after="0"/>
        <w:ind w:left="567"/>
        <w:jc w:val="center"/>
        <w:rPr>
          <w:rFonts w:cstheme="minorHAnsi"/>
          <w:b/>
          <w:i/>
          <w:iCs/>
          <w:color w:val="FFFFFF" w:themeColor="background1"/>
          <w:sz w:val="32"/>
          <w:szCs w:val="24"/>
        </w:rPr>
      </w:pPr>
      <w:r w:rsidRPr="00A662E0">
        <w:rPr>
          <w:rFonts w:cstheme="minorHAnsi"/>
          <w:b/>
          <w:i/>
          <w:iCs/>
          <w:color w:val="FFFFFF" w:themeColor="background1"/>
          <w:sz w:val="32"/>
          <w:szCs w:val="24"/>
        </w:rPr>
        <w:t>CAHIER DES CLAUSES TECHNIQUES PARTICULIERES (CCTP)</w:t>
      </w:r>
    </w:p>
    <w:p w14:paraId="4A0FE13E" w14:textId="77777777" w:rsidR="00BE734B" w:rsidRPr="00A662E0" w:rsidRDefault="00BE734B" w:rsidP="00BE734B">
      <w:pPr>
        <w:pBdr>
          <w:top w:val="single" w:sz="6" w:space="1" w:color="auto"/>
          <w:left w:val="single" w:sz="6" w:space="1" w:color="auto"/>
          <w:bottom w:val="single" w:sz="6" w:space="1" w:color="auto"/>
          <w:right w:val="single" w:sz="6" w:space="1" w:color="auto"/>
        </w:pBdr>
        <w:shd w:val="clear" w:color="auto" w:fill="2EAAE1"/>
        <w:spacing w:after="0"/>
        <w:ind w:left="567"/>
        <w:jc w:val="center"/>
        <w:rPr>
          <w:rFonts w:cstheme="minorHAnsi"/>
          <w:b/>
          <w:color w:val="FFFFFF" w:themeColor="background1"/>
          <w:sz w:val="12"/>
          <w:szCs w:val="12"/>
        </w:rPr>
      </w:pPr>
    </w:p>
    <w:p w14:paraId="5E40F30B" w14:textId="77777777" w:rsidR="00BE734B" w:rsidRPr="00A662E0" w:rsidRDefault="00BE734B" w:rsidP="00BE734B">
      <w:pPr>
        <w:spacing w:after="0"/>
        <w:ind w:left="567"/>
        <w:jc w:val="center"/>
        <w:rPr>
          <w:rFonts w:cstheme="minorHAnsi"/>
          <w:noProof/>
          <w:color w:val="0F4C81"/>
        </w:rPr>
      </w:pPr>
    </w:p>
    <w:p w14:paraId="7CB8DFEF" w14:textId="77777777" w:rsidR="00BE734B" w:rsidRPr="00A662E0" w:rsidRDefault="00BE734B" w:rsidP="00BE734B">
      <w:pPr>
        <w:spacing w:after="0"/>
        <w:ind w:left="567"/>
        <w:jc w:val="center"/>
        <w:rPr>
          <w:rFonts w:cstheme="minorHAnsi"/>
          <w:noProof/>
          <w:color w:val="0F4C81"/>
        </w:rPr>
      </w:pPr>
    </w:p>
    <w:p w14:paraId="5B73C617" w14:textId="77777777" w:rsidR="00BE734B" w:rsidRPr="00A662E0" w:rsidRDefault="00BE734B" w:rsidP="00BE734B">
      <w:pPr>
        <w:spacing w:after="0"/>
        <w:ind w:left="567"/>
        <w:jc w:val="center"/>
        <w:rPr>
          <w:rFonts w:cstheme="minorHAnsi"/>
          <w:noProof/>
          <w:color w:val="0F4C81"/>
        </w:rPr>
      </w:pPr>
    </w:p>
    <w:p w14:paraId="03833A59" w14:textId="77777777" w:rsidR="00BE734B" w:rsidRPr="00A662E0" w:rsidRDefault="00BE734B" w:rsidP="00BE734B">
      <w:pPr>
        <w:spacing w:after="0"/>
        <w:ind w:left="567"/>
        <w:jc w:val="center"/>
        <w:rPr>
          <w:rFonts w:cstheme="minorHAnsi"/>
          <w:noProof/>
          <w:color w:val="0F4C81"/>
        </w:rPr>
      </w:pPr>
    </w:p>
    <w:p w14:paraId="5C622193" w14:textId="6F455EDD" w:rsidR="00BE734B" w:rsidRPr="00A662E0" w:rsidRDefault="00BE734B" w:rsidP="00BE734B">
      <w:pPr>
        <w:spacing w:after="0"/>
        <w:ind w:left="567"/>
        <w:jc w:val="center"/>
        <w:rPr>
          <w:rFonts w:cstheme="minorHAnsi"/>
          <w:noProof/>
          <w:color w:val="0F4C81"/>
        </w:rPr>
      </w:pPr>
      <w:r w:rsidRPr="00C87D20">
        <w:rPr>
          <w:rFonts w:ascii="Arial" w:hAnsi="Arial" w:cs="Arial"/>
          <w:noProof/>
        </w:rPr>
        <w:drawing>
          <wp:inline distT="0" distB="0" distL="0" distR="0" wp14:anchorId="6A2A9F7D" wp14:editId="39FC5DB0">
            <wp:extent cx="3076575" cy="1543050"/>
            <wp:effectExtent l="0" t="0" r="9525" b="0"/>
            <wp:docPr id="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6575" cy="1543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" w:name="_Hlk482020245"/>
      <w:bookmarkEnd w:id="1"/>
    </w:p>
    <w:p w14:paraId="4FDC336B" w14:textId="77777777" w:rsidR="00E517C8" w:rsidRPr="00A662E0" w:rsidRDefault="00E517C8" w:rsidP="00E517C8">
      <w:pPr>
        <w:ind w:left="567"/>
        <w:jc w:val="center"/>
        <w:rPr>
          <w:rFonts w:cstheme="minorHAnsi"/>
          <w:noProof/>
          <w:color w:val="0F4C81"/>
        </w:rPr>
      </w:pPr>
    </w:p>
    <w:p w14:paraId="0467FE0B" w14:textId="77777777" w:rsidR="00E517C8" w:rsidRPr="00A662E0" w:rsidRDefault="00E517C8" w:rsidP="00E517C8">
      <w:pPr>
        <w:ind w:left="567"/>
        <w:jc w:val="center"/>
        <w:rPr>
          <w:rFonts w:cstheme="minorHAnsi"/>
          <w:noProof/>
          <w:color w:val="0F4C81"/>
        </w:rPr>
      </w:pPr>
    </w:p>
    <w:p w14:paraId="248996A2" w14:textId="77777777" w:rsidR="00E517C8" w:rsidRPr="00A662E0" w:rsidRDefault="00E517C8" w:rsidP="00BE73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EAAE1"/>
        <w:ind w:left="567"/>
        <w:rPr>
          <w:rFonts w:cstheme="minorHAnsi"/>
          <w:noProof/>
          <w:color w:val="FFFFFF" w:themeColor="background1"/>
        </w:rPr>
      </w:pPr>
    </w:p>
    <w:p w14:paraId="4D6485E4" w14:textId="001617AA" w:rsidR="00E517C8" w:rsidRDefault="00E517C8" w:rsidP="00BE73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EAAE1"/>
        <w:ind w:left="567"/>
        <w:jc w:val="center"/>
        <w:rPr>
          <w:rFonts w:cstheme="minorHAnsi"/>
          <w:b/>
          <w:color w:val="FFFFFF" w:themeColor="background1"/>
          <w:sz w:val="32"/>
        </w:rPr>
      </w:pPr>
      <w:bookmarkStart w:id="2" w:name="_Toc179193523"/>
      <w:r>
        <w:rPr>
          <w:rFonts w:cstheme="minorHAnsi"/>
          <w:b/>
          <w:color w:val="FFFFFF" w:themeColor="background1"/>
          <w:sz w:val="32"/>
        </w:rPr>
        <w:t xml:space="preserve">ANNEXE </w:t>
      </w:r>
      <w:r w:rsidR="00971780">
        <w:rPr>
          <w:rFonts w:cstheme="minorHAnsi"/>
          <w:b/>
          <w:color w:val="FFFFFF" w:themeColor="background1"/>
          <w:sz w:val="32"/>
        </w:rPr>
        <w:t>1</w:t>
      </w:r>
    </w:p>
    <w:p w14:paraId="2901E90A" w14:textId="3DFD39BB" w:rsidR="00E517C8" w:rsidRPr="00EB797C" w:rsidRDefault="00971780" w:rsidP="00BE73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EAAE1"/>
        <w:ind w:left="567"/>
        <w:jc w:val="center"/>
        <w:rPr>
          <w:rFonts w:cstheme="minorHAnsi"/>
          <w:b/>
          <w:color w:val="FFFFFF" w:themeColor="background1"/>
          <w:sz w:val="32"/>
        </w:rPr>
      </w:pPr>
      <w:bookmarkStart w:id="3" w:name="_GoBack"/>
      <w:bookmarkEnd w:id="2"/>
      <w:r w:rsidRPr="00EB797C">
        <w:rPr>
          <w:rFonts w:cstheme="minorHAnsi"/>
          <w:b/>
          <w:color w:val="FFFFFF" w:themeColor="background1"/>
          <w:sz w:val="32"/>
        </w:rPr>
        <w:t xml:space="preserve">PLAN DES SITES </w:t>
      </w:r>
      <w:r w:rsidR="00A73DCB" w:rsidRPr="00EB797C">
        <w:rPr>
          <w:rFonts w:cstheme="minorHAnsi"/>
          <w:b/>
          <w:color w:val="FFFFFF" w:themeColor="background1"/>
          <w:sz w:val="32"/>
        </w:rPr>
        <w:t>Lot 1 : CH</w:t>
      </w:r>
      <w:r w:rsidR="005A7207" w:rsidRPr="00EB797C">
        <w:rPr>
          <w:rFonts w:cstheme="minorHAnsi"/>
          <w:b/>
          <w:color w:val="FFFFFF" w:themeColor="background1"/>
          <w:sz w:val="32"/>
        </w:rPr>
        <w:t xml:space="preserve"> A</w:t>
      </w:r>
      <w:r w:rsidR="00655759" w:rsidRPr="00EB797C">
        <w:rPr>
          <w:rFonts w:cstheme="minorHAnsi"/>
          <w:b/>
          <w:color w:val="FFFFFF" w:themeColor="background1"/>
          <w:sz w:val="32"/>
        </w:rPr>
        <w:t>u</w:t>
      </w:r>
      <w:r w:rsidR="005A7207" w:rsidRPr="00EB797C">
        <w:rPr>
          <w:rFonts w:cstheme="minorHAnsi"/>
          <w:b/>
          <w:color w:val="FFFFFF" w:themeColor="background1"/>
          <w:sz w:val="32"/>
        </w:rPr>
        <w:t>nay-Bayeux</w:t>
      </w:r>
    </w:p>
    <w:bookmarkEnd w:id="3"/>
    <w:p w14:paraId="4955E9F1" w14:textId="77777777" w:rsidR="00E517C8" w:rsidRPr="00A662E0" w:rsidRDefault="00E517C8" w:rsidP="00BE734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2EAAE1"/>
        <w:ind w:left="567"/>
        <w:rPr>
          <w:rFonts w:cstheme="minorHAnsi"/>
          <w:b/>
          <w:color w:val="FFFFFF" w:themeColor="background1"/>
        </w:rPr>
      </w:pPr>
    </w:p>
    <w:p w14:paraId="192258D7" w14:textId="77777777" w:rsidR="00E517C8" w:rsidRPr="00A662E0" w:rsidRDefault="00E517C8" w:rsidP="00E517C8">
      <w:pPr>
        <w:ind w:left="567"/>
        <w:jc w:val="center"/>
        <w:rPr>
          <w:rFonts w:cstheme="minorHAnsi"/>
          <w:noProof/>
          <w:color w:val="0F4C81"/>
        </w:rPr>
      </w:pPr>
    </w:p>
    <w:p w14:paraId="55B6E47B" w14:textId="77777777" w:rsidR="00E517C8" w:rsidRPr="00033E17" w:rsidRDefault="00E517C8" w:rsidP="00E517C8">
      <w:pPr>
        <w:spacing w:after="0"/>
        <w:ind w:left="567"/>
        <w:rPr>
          <w:rFonts w:eastAsiaTheme="minorEastAsia" w:cstheme="minorHAnsi"/>
          <w:noProof/>
        </w:rPr>
        <w:sectPr w:rsidR="00E517C8" w:rsidRPr="00033E17" w:rsidSect="00A70C14">
          <w:pgSz w:w="16838" w:h="11906" w:orient="landscape"/>
          <w:pgMar w:top="1417" w:right="1417" w:bottom="1417" w:left="1417" w:header="708" w:footer="708" w:gutter="0"/>
          <w:cols w:space="708"/>
          <w:docGrid w:linePitch="360"/>
        </w:sectPr>
      </w:pPr>
    </w:p>
    <w:bookmarkEnd w:id="0"/>
    <w:p w14:paraId="329DBE47" w14:textId="511A9BDD" w:rsidR="00971780" w:rsidRDefault="00FE2C7A" w:rsidP="00971780">
      <w:pPr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lastRenderedPageBreak/>
        <w:t>CHAB – Site CH rue de Nesmond 14 400 Bayeux</w:t>
      </w:r>
    </w:p>
    <w:p w14:paraId="6899668F" w14:textId="1A037D27" w:rsidR="00971780" w:rsidRDefault="00FE2C7A" w:rsidP="00971780">
      <w:pPr>
        <w:jc w:val="center"/>
        <w:rPr>
          <w:b/>
          <w:sz w:val="32"/>
          <w:u w:val="single"/>
        </w:rPr>
      </w:pPr>
      <w:r>
        <w:rPr>
          <w:noProof/>
        </w:rPr>
        <w:drawing>
          <wp:inline distT="0" distB="0" distL="0" distR="0" wp14:anchorId="12E50BA6" wp14:editId="30813A72">
            <wp:extent cx="6424654" cy="4818491"/>
            <wp:effectExtent l="0" t="0" r="0" b="127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Diapositive1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5179" cy="4841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0061B3" w14:textId="77777777" w:rsidR="00971780" w:rsidRDefault="00971780" w:rsidP="00971780">
      <w:pPr>
        <w:rPr>
          <w:b/>
          <w:sz w:val="32"/>
          <w:u w:val="single"/>
        </w:rPr>
      </w:pPr>
    </w:p>
    <w:p w14:paraId="090D943F" w14:textId="3FFE54BB" w:rsidR="00303646" w:rsidRDefault="00303646" w:rsidP="00303646">
      <w:pPr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lastRenderedPageBreak/>
        <w:t>CHAB – Site Champfleury rue Saint-Exupère 14 400 Bayeux</w:t>
      </w:r>
    </w:p>
    <w:p w14:paraId="4F446248" w14:textId="19CC2937" w:rsidR="00971780" w:rsidRDefault="00303646" w:rsidP="00971780">
      <w:pPr>
        <w:jc w:val="center"/>
        <w:rPr>
          <w:b/>
          <w:sz w:val="32"/>
          <w:u w:val="single"/>
        </w:rPr>
      </w:pPr>
      <w:r>
        <w:rPr>
          <w:noProof/>
        </w:rPr>
        <w:drawing>
          <wp:inline distT="0" distB="0" distL="0" distR="0" wp14:anchorId="4855ED76" wp14:editId="6FE431F4">
            <wp:extent cx="6827520" cy="5120640"/>
            <wp:effectExtent l="0" t="0" r="0" b="381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Diapositive1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42159" cy="5131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D3B64C" w14:textId="4EA3ECE1" w:rsidR="00303646" w:rsidRDefault="00303646" w:rsidP="00303646">
      <w:pPr>
        <w:jc w:val="center"/>
        <w:rPr>
          <w:b/>
          <w:sz w:val="32"/>
          <w:u w:val="single"/>
        </w:rPr>
      </w:pPr>
      <w:bookmarkStart w:id="4" w:name="_Hlk205472431"/>
      <w:r>
        <w:rPr>
          <w:b/>
          <w:sz w:val="32"/>
          <w:u w:val="single"/>
        </w:rPr>
        <w:lastRenderedPageBreak/>
        <w:t>CHAB – Site « Vaux s/Aure » rue d’Argouges 14 400 Bayeux</w:t>
      </w:r>
    </w:p>
    <w:bookmarkEnd w:id="4"/>
    <w:p w14:paraId="4D64E188" w14:textId="43D449ED" w:rsidR="00971780" w:rsidRDefault="00303646" w:rsidP="00971780">
      <w:pPr>
        <w:jc w:val="center"/>
        <w:rPr>
          <w:b/>
          <w:sz w:val="32"/>
          <w:u w:val="single"/>
        </w:rPr>
      </w:pPr>
      <w:r w:rsidRPr="00235466">
        <w:rPr>
          <w:noProof/>
          <w:highlight w:val="yellow"/>
        </w:rPr>
        <w:drawing>
          <wp:inline distT="0" distB="0" distL="0" distR="0" wp14:anchorId="77D1EF40" wp14:editId="4224D274">
            <wp:extent cx="6944140" cy="5208105"/>
            <wp:effectExtent l="0" t="0" r="0" b="0"/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iapositive1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59901" cy="52199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64004" w14:textId="35C06A47" w:rsidR="00235466" w:rsidRDefault="00235466" w:rsidP="00235466">
      <w:pPr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lastRenderedPageBreak/>
        <w:t>CHAB – Accueil de jour Hérouville « L’Odyssée »</w:t>
      </w:r>
      <w:r w:rsidR="00341DBF">
        <w:rPr>
          <w:b/>
          <w:sz w:val="32"/>
          <w:u w:val="single"/>
        </w:rPr>
        <w:t xml:space="preserve"> 1009Bis Haute Folie à Hérouville St-Clair</w:t>
      </w:r>
    </w:p>
    <w:p w14:paraId="322CF3C0" w14:textId="136D0B86" w:rsidR="00971780" w:rsidRDefault="009A7DE3" w:rsidP="00971780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506C8A50" wp14:editId="5885F134">
                <wp:simplePos x="0" y="0"/>
                <wp:positionH relativeFrom="column">
                  <wp:posOffset>2906856</wp:posOffset>
                </wp:positionH>
                <wp:positionV relativeFrom="paragraph">
                  <wp:posOffset>1614795</wp:posOffset>
                </wp:positionV>
                <wp:extent cx="1262950" cy="1290991"/>
                <wp:effectExtent l="171450" t="171450" r="147320" b="17589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876554">
                          <a:off x="0" y="0"/>
                          <a:ext cx="1262950" cy="1290991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2D60AED" id="Rectangle 24" o:spid="_x0000_s1026" style="position:absolute;margin-left:228.9pt;margin-top:127.15pt;width:99.45pt;height:101.65pt;rotation:957431fd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" filled="f" strokecolor="red" strokeweight="3pt"/>
            </w:pict>
          </mc:Fallback>
        </mc:AlternateContent>
      </w:r>
      <w:r w:rsidR="00341DBF"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7471BEDF" wp14:editId="089EA75B">
                <wp:simplePos x="0" y="0"/>
                <wp:positionH relativeFrom="column">
                  <wp:posOffset>3497275</wp:posOffset>
                </wp:positionH>
                <wp:positionV relativeFrom="paragraph">
                  <wp:posOffset>942312</wp:posOffset>
                </wp:positionV>
                <wp:extent cx="4110797" cy="970060"/>
                <wp:effectExtent l="38100" t="0" r="23495" b="78105"/>
                <wp:wrapNone/>
                <wp:docPr id="10" name="Connecteur droit avec flèch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110797" cy="97006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906BEE" id="_x0000_t32" coordsize="21600,21600" o:spt="32" o:oned="t" path="m,l21600,21600e" filled="f">
                <v:path arrowok="t" fillok="f" o:connecttype="none"/>
                <o:lock v:ext="edit" shapetype="t"/>
              </v:shapetype>
              <v:shape id="Connecteur droit avec flèche 10" o:spid="_x0000_s1026" type="#_x0000_t32" style="position:absolute;margin-left:275.4pt;margin-top:74.2pt;width:323.7pt;height:76.4pt;flip:x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" strokecolor="windowText" strokeweight="2pt">
                <v:stroke endarrow="block" joinstyle="miter"/>
              </v:shape>
            </w:pict>
          </mc:Fallback>
        </mc:AlternateContent>
      </w:r>
      <w:r w:rsidR="00341DBF">
        <w:rPr>
          <w:noProof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100C6313" wp14:editId="0307D8C5">
                <wp:simplePos x="0" y="0"/>
                <wp:positionH relativeFrom="page">
                  <wp:posOffset>8285259</wp:posOffset>
                </wp:positionH>
                <wp:positionV relativeFrom="paragraph">
                  <wp:posOffset>687319</wp:posOffset>
                </wp:positionV>
                <wp:extent cx="2003425" cy="588010"/>
                <wp:effectExtent l="0" t="0" r="15875" b="21590"/>
                <wp:wrapSquare wrapText="bothSides"/>
                <wp:docPr id="217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3425" cy="588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610D2D" w14:textId="77777777" w:rsidR="00341DBF" w:rsidRDefault="00341DBF" w:rsidP="00341DBF">
                            <w:r>
                              <w:t>Accueil de jour « L’odyssée »</w:t>
                            </w:r>
                          </w:p>
                          <w:p w14:paraId="424361F9" w14:textId="77777777" w:rsidR="00341DBF" w:rsidRDefault="00341DBF" w:rsidP="00341DBF">
                            <w:r>
                              <w:t>SDI avec deux détecteurs + EA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00C6313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left:0;text-align:left;margin-left:652.4pt;margin-top:54.1pt;width:157.75pt;height:46.3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page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">
                <v:textbox>
                  <w:txbxContent>
                    <w:p w14:paraId="4C610D2D" w14:textId="77777777" w:rsidR="00341DBF" w:rsidRDefault="00341DBF" w:rsidP="00341DBF">
                      <w:r>
                        <w:t>Accueil de jour « L’odyssée »</w:t>
                      </w:r>
                    </w:p>
                    <w:p w14:paraId="424361F9" w14:textId="77777777" w:rsidR="00341DBF" w:rsidRDefault="00341DBF" w:rsidP="00341DBF">
                      <w:r>
                        <w:t>SDI avec deux détecteurs + EA</w:t>
                      </w:r>
                    </w:p>
                  </w:txbxContent>
                </v:textbox>
                <w10:wrap type="square" anchorx="page"/>
              </v:shape>
            </w:pict>
          </mc:Fallback>
        </mc:AlternateContent>
      </w:r>
      <w:r w:rsidR="00341DBF" w:rsidRPr="00A81E6E">
        <w:rPr>
          <w:noProof/>
        </w:rPr>
        <w:drawing>
          <wp:inline distT="0" distB="0" distL="0" distR="0" wp14:anchorId="267AA589" wp14:editId="0A4323B0">
            <wp:extent cx="5080861" cy="4174435"/>
            <wp:effectExtent l="0" t="0" r="5715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6499" cy="4195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F69294" w14:textId="5557FC8A" w:rsidR="00796A2A" w:rsidRDefault="00796A2A" w:rsidP="00971780">
      <w:pPr>
        <w:jc w:val="center"/>
        <w:rPr>
          <w:b/>
          <w:sz w:val="32"/>
          <w:u w:val="single"/>
        </w:rPr>
      </w:pPr>
    </w:p>
    <w:p w14:paraId="6375031A" w14:textId="38E6B5D2" w:rsidR="00303646" w:rsidRDefault="00303646" w:rsidP="00971780">
      <w:pPr>
        <w:jc w:val="center"/>
        <w:rPr>
          <w:b/>
          <w:sz w:val="32"/>
          <w:u w:val="single"/>
        </w:rPr>
      </w:pPr>
    </w:p>
    <w:p w14:paraId="35E1400F" w14:textId="6B8027B1" w:rsidR="00984026" w:rsidRDefault="00984026" w:rsidP="00984026">
      <w:pPr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lastRenderedPageBreak/>
        <w:t>CHAB – CMPEA Hérouville avenue de Cambridge à Hérouville St-Clair</w:t>
      </w:r>
    </w:p>
    <w:p w14:paraId="05DA081E" w14:textId="24D8E6C1" w:rsidR="00303646" w:rsidRDefault="009A7DE3" w:rsidP="00971780">
      <w:pPr>
        <w:jc w:val="center"/>
        <w:rPr>
          <w:b/>
          <w:sz w:val="32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019469E" wp14:editId="5D0B5216">
                <wp:simplePos x="0" y="0"/>
                <wp:positionH relativeFrom="column">
                  <wp:posOffset>5556664</wp:posOffset>
                </wp:positionH>
                <wp:positionV relativeFrom="paragraph">
                  <wp:posOffset>1077485</wp:posOffset>
                </wp:positionV>
                <wp:extent cx="604299" cy="802943"/>
                <wp:effectExtent l="133350" t="114300" r="139065" b="11176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43898">
                          <a:off x="0" y="0"/>
                          <a:ext cx="604299" cy="802943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0F3C168" id="Rectangle 23" o:spid="_x0000_s1026" style="position:absolute;margin-left:437.55pt;margin-top:84.85pt;width:47.6pt;height:63.2pt;rotation:1140215fd;z-index:2516961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" filled="f" strokecolor="red" strokeweight="3pt"/>
            </w:pict>
          </mc:Fallback>
        </mc:AlternateContent>
      </w:r>
      <w:r w:rsidR="00984026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47518675" wp14:editId="47891599">
                <wp:simplePos x="0" y="0"/>
                <wp:positionH relativeFrom="column">
                  <wp:posOffset>1032371</wp:posOffset>
                </wp:positionH>
                <wp:positionV relativeFrom="paragraph">
                  <wp:posOffset>544746</wp:posOffset>
                </wp:positionV>
                <wp:extent cx="4715123" cy="954157"/>
                <wp:effectExtent l="0" t="0" r="28575" b="74930"/>
                <wp:wrapNone/>
                <wp:docPr id="13" name="Connecteur droit avec flèch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715123" cy="954157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62C8ABA" id="Connecteur droit avec flèche 13" o:spid="_x0000_s1026" type="#_x0000_t32" style="position:absolute;margin-left:81.3pt;margin-top:42.9pt;width:371.25pt;height:75.1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" strokecolor="windowText" strokeweight="2pt">
                <v:stroke endarrow="block" joinstyle="miter"/>
              </v:shape>
            </w:pict>
          </mc:Fallback>
        </mc:AlternateContent>
      </w:r>
      <w:r w:rsidR="00984026">
        <w:rPr>
          <w:noProof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4137525C" wp14:editId="585ED490">
                <wp:simplePos x="0" y="0"/>
                <wp:positionH relativeFrom="margin">
                  <wp:posOffset>-55660</wp:posOffset>
                </wp:positionH>
                <wp:positionV relativeFrom="paragraph">
                  <wp:posOffset>323270</wp:posOffset>
                </wp:positionV>
                <wp:extent cx="1216025" cy="588010"/>
                <wp:effectExtent l="0" t="0" r="22225" b="21590"/>
                <wp:wrapSquare wrapText="bothSides"/>
                <wp:docPr id="12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6025" cy="588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D82444" w14:textId="77777777" w:rsidR="00984026" w:rsidRDefault="00984026" w:rsidP="00984026">
                            <w:r>
                              <w:t>CMPEA</w:t>
                            </w:r>
                          </w:p>
                          <w:p w14:paraId="54F414F3" w14:textId="77777777" w:rsidR="00984026" w:rsidRDefault="00984026" w:rsidP="00984026">
                            <w:r>
                              <w:t>Alarme de type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37525C" id="_x0000_s1027" type="#_x0000_t202" style="position:absolute;left:0;text-align:left;margin-left:-4.4pt;margin-top:25.45pt;width:95.75pt;height:46.3pt;z-index:2516930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">
                <v:textbox>
                  <w:txbxContent>
                    <w:p w14:paraId="4ED82444" w14:textId="77777777" w:rsidR="00984026" w:rsidRDefault="00984026" w:rsidP="00984026">
                      <w:r>
                        <w:t>CMPEA</w:t>
                      </w:r>
                    </w:p>
                    <w:p w14:paraId="54F414F3" w14:textId="77777777" w:rsidR="00984026" w:rsidRDefault="00984026" w:rsidP="00984026">
                      <w:r>
                        <w:t>Alarme de type 4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984026" w:rsidRPr="001E4A82">
        <w:rPr>
          <w:noProof/>
        </w:rPr>
        <w:drawing>
          <wp:inline distT="0" distB="0" distL="0" distR="0" wp14:anchorId="2D7E2235" wp14:editId="2F426E0A">
            <wp:extent cx="6789282" cy="4930250"/>
            <wp:effectExtent l="0" t="0" r="0" b="381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13684" cy="4947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38D05E" w14:textId="56F5193C" w:rsidR="00633578" w:rsidRDefault="00633578" w:rsidP="00633578">
      <w:pPr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lastRenderedPageBreak/>
        <w:t>CHAB – Site d’Aunay-Sur-Odon rue de l’Hôpital Les Monts d’Aunay</w:t>
      </w:r>
    </w:p>
    <w:p w14:paraId="065D20DC" w14:textId="606B10EF" w:rsidR="00303646" w:rsidRDefault="00633578" w:rsidP="00971780">
      <w:pPr>
        <w:jc w:val="center"/>
        <w:rPr>
          <w:b/>
          <w:sz w:val="32"/>
          <w:u w:val="single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06759CAF" wp14:editId="0340C637">
                <wp:simplePos x="0" y="0"/>
                <wp:positionH relativeFrom="margin">
                  <wp:posOffset>-17780</wp:posOffset>
                </wp:positionH>
                <wp:positionV relativeFrom="paragraph">
                  <wp:posOffset>202565</wp:posOffset>
                </wp:positionV>
                <wp:extent cx="2734945" cy="2798445"/>
                <wp:effectExtent l="0" t="0" r="27305" b="20955"/>
                <wp:wrapSquare wrapText="bothSides"/>
                <wp:docPr id="21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4945" cy="27984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929C608" w14:textId="4A968C1F" w:rsidR="00633578" w:rsidRPr="00633578" w:rsidRDefault="00633578" w:rsidP="00633578">
                            <w:pPr>
                              <w:rPr>
                                <w:b/>
                              </w:rPr>
                            </w:pPr>
                            <w:r w:rsidRPr="00633578">
                              <w:rPr>
                                <w:b/>
                              </w:rPr>
                              <w:t>Bâtiments équipés d’un SSI de catégorie A</w:t>
                            </w:r>
                          </w:p>
                          <w:p w14:paraId="5A3BC55C" w14:textId="629F00AA" w:rsidR="00633578" w:rsidRDefault="00633578" w:rsidP="00633578">
                            <w:r>
                              <w:t>A&amp;A1 : Bâtiment Hôpital</w:t>
                            </w:r>
                          </w:p>
                          <w:p w14:paraId="6109377E" w14:textId="1AD4AB1D" w:rsidR="00633578" w:rsidRDefault="00633578" w:rsidP="00633578">
                            <w:r>
                              <w:t>B : Hall accueil et plateaux de rééducation</w:t>
                            </w:r>
                          </w:p>
                          <w:p w14:paraId="61DEDC33" w14:textId="2384A879" w:rsidR="00633578" w:rsidRDefault="00633578" w:rsidP="00633578">
                            <w:r>
                              <w:t>C : Consultations et Hôpital de jour</w:t>
                            </w:r>
                          </w:p>
                          <w:p w14:paraId="333FE23B" w14:textId="5D1CEAF2" w:rsidR="00633578" w:rsidRDefault="00633578" w:rsidP="00633578">
                            <w:r>
                              <w:t>E : Service des EVP</w:t>
                            </w:r>
                          </w:p>
                          <w:p w14:paraId="396E3E40" w14:textId="0C8A6EA9" w:rsidR="00633578" w:rsidRDefault="00633578" w:rsidP="00633578">
                            <w:r>
                              <w:t>I : EHPAD Beauséjour</w:t>
                            </w:r>
                          </w:p>
                          <w:p w14:paraId="35C4045D" w14:textId="3BE83BC0" w:rsidR="00633578" w:rsidRDefault="00633578" w:rsidP="00633578"/>
                          <w:p w14:paraId="57491807" w14:textId="4E102726" w:rsidR="00633578" w:rsidRPr="006138B2" w:rsidRDefault="00633578" w:rsidP="00633578">
                            <w:pPr>
                              <w:rPr>
                                <w:b/>
                              </w:rPr>
                            </w:pPr>
                            <w:r w:rsidRPr="006138B2">
                              <w:rPr>
                                <w:b/>
                              </w:rPr>
                              <w:t xml:space="preserve">Bâtiments non </w:t>
                            </w:r>
                            <w:r w:rsidR="006138B2" w:rsidRPr="006138B2">
                              <w:rPr>
                                <w:b/>
                              </w:rPr>
                              <w:t>concernés</w:t>
                            </w:r>
                            <w:r w:rsidRPr="006138B2">
                              <w:rPr>
                                <w:b/>
                              </w:rPr>
                              <w:t> :</w:t>
                            </w:r>
                          </w:p>
                          <w:p w14:paraId="75EC330B" w14:textId="4C84F124" w:rsidR="00633578" w:rsidRDefault="006138B2" w:rsidP="00633578">
                            <w:r>
                              <w:t>Bâtiments D G H L et 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6759CAF" id="_x0000_s1028" type="#_x0000_t202" style="position:absolute;left:0;text-align:left;margin-left:-1.4pt;margin-top:15.95pt;width:215.35pt;height:220.35pt;z-index:2516951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">
                <v:textbox>
                  <w:txbxContent>
                    <w:p w14:paraId="4929C608" w14:textId="4A968C1F" w:rsidR="00633578" w:rsidRPr="00633578" w:rsidRDefault="00633578" w:rsidP="00633578">
                      <w:pPr>
                        <w:rPr>
                          <w:b/>
                        </w:rPr>
                      </w:pPr>
                      <w:r w:rsidRPr="00633578">
                        <w:rPr>
                          <w:b/>
                        </w:rPr>
                        <w:t>Bâtiments équipés d’un SSI de catégorie A</w:t>
                      </w:r>
                    </w:p>
                    <w:p w14:paraId="5A3BC55C" w14:textId="629F00AA" w:rsidR="00633578" w:rsidRDefault="00633578" w:rsidP="00633578">
                      <w:r>
                        <w:t>A&amp;A1 : Bâtiment Hôpital</w:t>
                      </w:r>
                    </w:p>
                    <w:p w14:paraId="6109377E" w14:textId="1AD4AB1D" w:rsidR="00633578" w:rsidRDefault="00633578" w:rsidP="00633578">
                      <w:r>
                        <w:t>B : Hall accueil et plateaux de rééducation</w:t>
                      </w:r>
                    </w:p>
                    <w:p w14:paraId="61DEDC33" w14:textId="2384A879" w:rsidR="00633578" w:rsidRDefault="00633578" w:rsidP="00633578">
                      <w:r>
                        <w:t>C : Consultations et Hôpital de jour</w:t>
                      </w:r>
                    </w:p>
                    <w:p w14:paraId="333FE23B" w14:textId="5D1CEAF2" w:rsidR="00633578" w:rsidRDefault="00633578" w:rsidP="00633578">
                      <w:r>
                        <w:t>E : Service des EVP</w:t>
                      </w:r>
                    </w:p>
                    <w:p w14:paraId="396E3E40" w14:textId="0C8A6EA9" w:rsidR="00633578" w:rsidRDefault="00633578" w:rsidP="00633578">
                      <w:r>
                        <w:t>I : EHPAD Beauséjour</w:t>
                      </w:r>
                    </w:p>
                    <w:p w14:paraId="35C4045D" w14:textId="3BE83BC0" w:rsidR="00633578" w:rsidRDefault="00633578" w:rsidP="00633578"/>
                    <w:p w14:paraId="57491807" w14:textId="4E102726" w:rsidR="00633578" w:rsidRPr="006138B2" w:rsidRDefault="00633578" w:rsidP="00633578">
                      <w:pPr>
                        <w:rPr>
                          <w:b/>
                        </w:rPr>
                      </w:pPr>
                      <w:r w:rsidRPr="006138B2">
                        <w:rPr>
                          <w:b/>
                        </w:rPr>
                        <w:t xml:space="preserve">Bâtiments non </w:t>
                      </w:r>
                      <w:r w:rsidR="006138B2" w:rsidRPr="006138B2">
                        <w:rPr>
                          <w:b/>
                        </w:rPr>
                        <w:t>concernés</w:t>
                      </w:r>
                      <w:r w:rsidRPr="006138B2">
                        <w:rPr>
                          <w:b/>
                        </w:rPr>
                        <w:t> :</w:t>
                      </w:r>
                    </w:p>
                    <w:p w14:paraId="75EC330B" w14:textId="4C84F124" w:rsidR="00633578" w:rsidRDefault="006138B2" w:rsidP="00633578">
                      <w:r>
                        <w:t>Bâtiments D G H L et 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A0577F4" wp14:editId="7A8D7B49">
            <wp:extent cx="4906570" cy="4950457"/>
            <wp:effectExtent l="0" t="0" r="8890" b="3175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lan de masse 2022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0482" cy="4964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DD7889" w14:textId="63491DF1" w:rsidR="009A7DE3" w:rsidRDefault="009A7DE3" w:rsidP="009A7DE3">
      <w:pPr>
        <w:jc w:val="center"/>
        <w:rPr>
          <w:b/>
          <w:sz w:val="32"/>
          <w:u w:val="single"/>
        </w:rPr>
      </w:pPr>
      <w:r>
        <w:rPr>
          <w:b/>
          <w:sz w:val="32"/>
          <w:u w:val="single"/>
        </w:rPr>
        <w:lastRenderedPageBreak/>
        <w:t>CHAB – CMPEA Aunay-sur-Odon rue de vire Les Monts d’Aunay</w:t>
      </w:r>
    </w:p>
    <w:p w14:paraId="07C0E5D2" w14:textId="57F9F1D6" w:rsidR="009A7DE3" w:rsidRDefault="009A7DE3" w:rsidP="009A7DE3">
      <w:pPr>
        <w:pStyle w:val="NormalWeb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3F48A1E4" wp14:editId="3FA9D503">
                <wp:simplePos x="0" y="0"/>
                <wp:positionH relativeFrom="column">
                  <wp:posOffset>4044522</wp:posOffset>
                </wp:positionH>
                <wp:positionV relativeFrom="paragraph">
                  <wp:posOffset>2120610</wp:posOffset>
                </wp:positionV>
                <wp:extent cx="604299" cy="1082503"/>
                <wp:effectExtent l="65723" t="277177" r="109537" b="280988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8114959">
                          <a:off x="0" y="0"/>
                          <a:ext cx="604299" cy="1082503"/>
                        </a:xfrm>
                        <a:prstGeom prst="rect">
                          <a:avLst/>
                        </a:prstGeom>
                        <a:noFill/>
                        <a:ln w="3810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5F34377" id="Rectangle 25" o:spid="_x0000_s1026" style="position:absolute;margin-left:318.45pt;margin-top:167pt;width:47.6pt;height:85.25pt;rotation:-3806594fd;z-index:2517002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" filled="f" strokecolor="red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3DA51722" wp14:editId="609EDE05">
                <wp:simplePos x="0" y="0"/>
                <wp:positionH relativeFrom="column">
                  <wp:posOffset>1231156</wp:posOffset>
                </wp:positionH>
                <wp:positionV relativeFrom="paragraph">
                  <wp:posOffset>2182716</wp:posOffset>
                </wp:positionV>
                <wp:extent cx="3124862" cy="453224"/>
                <wp:effectExtent l="0" t="0" r="75565" b="80645"/>
                <wp:wrapNone/>
                <wp:docPr id="27" name="Connecteur droit avec flèch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124862" cy="453224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8EDB6BE" id="Connecteur droit avec flèche 27" o:spid="_x0000_s1026" type="#_x0000_t32" style="position:absolute;margin-left:96.95pt;margin-top:171.85pt;width:246.05pt;height:35.7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" strokecolor="windowText" strokeweight="2pt">
                <v:stroke endarrow="block" joinstyle="miter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2E961FC2" wp14:editId="7CABB44C">
                <wp:simplePos x="0" y="0"/>
                <wp:positionH relativeFrom="margin">
                  <wp:align>left</wp:align>
                </wp:positionH>
                <wp:positionV relativeFrom="paragraph">
                  <wp:posOffset>1773997</wp:posOffset>
                </wp:positionV>
                <wp:extent cx="1216025" cy="588010"/>
                <wp:effectExtent l="0" t="0" r="22225" b="21590"/>
                <wp:wrapSquare wrapText="bothSides"/>
                <wp:docPr id="26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6025" cy="5880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4020BE" w14:textId="77777777" w:rsidR="009A7DE3" w:rsidRDefault="009A7DE3" w:rsidP="009A7DE3">
                            <w:r>
                              <w:t>CMPEA</w:t>
                            </w:r>
                          </w:p>
                          <w:p w14:paraId="0334E3A8" w14:textId="77777777" w:rsidR="009A7DE3" w:rsidRDefault="009A7DE3" w:rsidP="009A7DE3">
                            <w:r>
                              <w:t>Alarme de type 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961FC2" id="_x0000_s1029" type="#_x0000_t202" style="position:absolute;left:0;text-align:left;margin-left:0;margin-top:139.7pt;width:95.75pt;height:46.3pt;z-index:251702272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">
                <v:textbox>
                  <w:txbxContent>
                    <w:p w14:paraId="3C4020BE" w14:textId="77777777" w:rsidR="009A7DE3" w:rsidRDefault="009A7DE3" w:rsidP="009A7DE3">
                      <w:r>
                        <w:t>CMPEA</w:t>
                      </w:r>
                    </w:p>
                    <w:p w14:paraId="0334E3A8" w14:textId="77777777" w:rsidR="009A7DE3" w:rsidRDefault="009A7DE3" w:rsidP="009A7DE3">
                      <w:r>
                        <w:t>Alarme de type 4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0E3D5833" wp14:editId="626D44C3">
            <wp:extent cx="6019165" cy="4484370"/>
            <wp:effectExtent l="0" t="0" r="635" b="0"/>
            <wp:docPr id="22" name="Image 22" descr="C:\Users\s.lecourt\Pictures\Screenshots\CMPEA Auna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s.lecourt\Pictures\Screenshots\CMPEA Aunay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9165" cy="4484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BFC77F" w14:textId="123CB520" w:rsidR="00036C64" w:rsidRPr="00250FB0" w:rsidRDefault="00036C64" w:rsidP="00250FB0">
      <w:pPr>
        <w:pStyle w:val="En-tte"/>
        <w:tabs>
          <w:tab w:val="clear" w:pos="4536"/>
          <w:tab w:val="clear" w:pos="9072"/>
        </w:tabs>
        <w:spacing w:before="120" w:after="120"/>
        <w:ind w:left="426"/>
        <w:jc w:val="center"/>
        <w:rPr>
          <w:rFonts w:cstheme="minorHAnsi"/>
          <w:b/>
          <w:caps/>
          <w:u w:val="single"/>
        </w:rPr>
      </w:pPr>
    </w:p>
    <w:sectPr w:rsidR="00036C64" w:rsidRPr="00250FB0" w:rsidSect="000F16F8">
      <w:headerReference w:type="default" r:id="rId16"/>
      <w:footerReference w:type="default" r:id="rId17"/>
      <w:pgSz w:w="16838" w:h="11906" w:orient="landscape"/>
      <w:pgMar w:top="56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D43AE88" w14:textId="77777777" w:rsidR="00A143F9" w:rsidRDefault="00A143F9" w:rsidP="00E517C8">
      <w:pPr>
        <w:spacing w:after="0" w:line="240" w:lineRule="auto"/>
      </w:pPr>
      <w:r>
        <w:separator/>
      </w:r>
    </w:p>
  </w:endnote>
  <w:endnote w:type="continuationSeparator" w:id="0">
    <w:p w14:paraId="26FD6126" w14:textId="77777777" w:rsidR="00A143F9" w:rsidRDefault="00A143F9" w:rsidP="00E517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altName w:val="Vrinda"/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69A7EEF" w14:textId="77777777" w:rsidR="000F16F8" w:rsidRPr="00965B8F" w:rsidRDefault="00D67BB7" w:rsidP="00965B8F">
    <w:pPr>
      <w:pBdr>
        <w:top w:val="single" w:sz="6" w:space="1" w:color="000000"/>
      </w:pBdr>
      <w:tabs>
        <w:tab w:val="right" w:pos="14004"/>
      </w:tabs>
      <w:ind w:left="142"/>
      <w:rPr>
        <w:rFonts w:ascii="Calibri" w:hAnsi="Calibri"/>
        <w:szCs w:val="16"/>
      </w:rPr>
    </w:pPr>
    <w:r w:rsidRPr="00FB3E99">
      <w:rPr>
        <w:w w:val="80"/>
      </w:rPr>
      <w:t>Maintenance</w:t>
    </w:r>
    <w:r w:rsidRPr="00FB3E99">
      <w:rPr>
        <w:spacing w:val="9"/>
        <w:w w:val="80"/>
      </w:rPr>
      <w:t xml:space="preserve"> </w:t>
    </w:r>
    <w:r w:rsidRPr="00FB3E99">
      <w:rPr>
        <w:w w:val="80"/>
      </w:rPr>
      <w:t>S.S.I.</w:t>
    </w:r>
    <w:r w:rsidRPr="00FB3E99">
      <w:rPr>
        <w:w w:val="80"/>
      </w:rPr>
      <w:tab/>
    </w:r>
    <w:r>
      <w:rPr>
        <w:rFonts w:ascii="Calibri" w:hAnsi="Calibri"/>
      </w:rPr>
      <w:t>Annexe 1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03B8E0A" w14:textId="77777777" w:rsidR="00A143F9" w:rsidRDefault="00A143F9" w:rsidP="00E517C8">
      <w:pPr>
        <w:spacing w:after="0" w:line="240" w:lineRule="auto"/>
      </w:pPr>
      <w:r>
        <w:separator/>
      </w:r>
    </w:p>
  </w:footnote>
  <w:footnote w:type="continuationSeparator" w:id="0">
    <w:p w14:paraId="0901482F" w14:textId="77777777" w:rsidR="00A143F9" w:rsidRDefault="00A143F9" w:rsidP="00E517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4A02A5" w14:textId="3C037109" w:rsidR="000F16F8" w:rsidRPr="00965B8F" w:rsidRDefault="00D67BB7" w:rsidP="00965B8F">
    <w:pPr>
      <w:pBdr>
        <w:bottom w:val="single" w:sz="6" w:space="5" w:color="auto"/>
      </w:pBdr>
      <w:tabs>
        <w:tab w:val="right" w:pos="14004"/>
      </w:tabs>
      <w:spacing w:after="240"/>
      <w:rPr>
        <w:rFonts w:ascii="Calibri" w:hAnsi="Calibri"/>
      </w:rPr>
    </w:pPr>
    <w:r w:rsidRPr="00B37C13">
      <w:rPr>
        <w:rFonts w:ascii="Calibri" w:hAnsi="Calibri"/>
      </w:rPr>
      <w:t>CCTP</w:t>
    </w:r>
    <w:r>
      <w:rPr>
        <w:rFonts w:ascii="Calibri" w:hAnsi="Calibri"/>
      </w:rPr>
      <w:tab/>
    </w:r>
    <w:r w:rsidRPr="00A662E0">
      <w:rPr>
        <w:noProof/>
        <w:color w:val="0F4C81"/>
        <w:sz w:val="16"/>
        <w:lang w:eastAsia="fr-FR"/>
      </w:rPr>
      <w:drawing>
        <wp:inline distT="0" distB="0" distL="0" distR="0" wp14:anchorId="2191A767" wp14:editId="6BCFE186">
          <wp:extent cx="684472" cy="318135"/>
          <wp:effectExtent l="0" t="0" r="1905" b="5715"/>
          <wp:docPr id="130" name="Image 13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97114" cy="32401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5655AF"/>
    <w:multiLevelType w:val="hybridMultilevel"/>
    <w:tmpl w:val="B350B7D8"/>
    <w:lvl w:ilvl="0" w:tplc="A47217F2">
      <w:start w:val="1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543045"/>
    <w:multiLevelType w:val="hybridMultilevel"/>
    <w:tmpl w:val="26F4AC88"/>
    <w:lvl w:ilvl="0" w:tplc="597C5458">
      <w:start w:val="1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1454C8"/>
    <w:multiLevelType w:val="hybridMultilevel"/>
    <w:tmpl w:val="6BA8A506"/>
    <w:lvl w:ilvl="0" w:tplc="A96AF50A">
      <w:numFmt w:val="bullet"/>
      <w:lvlText w:val=""/>
      <w:lvlJc w:val="left"/>
      <w:pPr>
        <w:ind w:left="2136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250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22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94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66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38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10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82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548" w:hanging="360"/>
      </w:pPr>
      <w:rPr>
        <w:rFonts w:ascii="Wingdings" w:hAnsi="Wingdings" w:hint="default"/>
      </w:rPr>
    </w:lvl>
  </w:abstractNum>
  <w:abstractNum w:abstractNumId="3" w15:restartNumberingAfterBreak="0">
    <w:nsid w:val="1C290206"/>
    <w:multiLevelType w:val="hybridMultilevel"/>
    <w:tmpl w:val="9C9EE9F0"/>
    <w:lvl w:ilvl="0" w:tplc="A01AB14C">
      <w:start w:val="1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B1369C"/>
    <w:multiLevelType w:val="hybridMultilevel"/>
    <w:tmpl w:val="79D2E6A2"/>
    <w:lvl w:ilvl="0" w:tplc="61FC7448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A763E78"/>
    <w:multiLevelType w:val="hybridMultilevel"/>
    <w:tmpl w:val="605AAFD8"/>
    <w:lvl w:ilvl="0" w:tplc="74CC4B0A">
      <w:start w:val="1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C06E6E"/>
    <w:multiLevelType w:val="hybridMultilevel"/>
    <w:tmpl w:val="264ED21C"/>
    <w:lvl w:ilvl="0" w:tplc="9BC8D8E4">
      <w:start w:val="3"/>
      <w:numFmt w:val="lowerLetter"/>
      <w:lvlText w:val="%1."/>
      <w:lvlJc w:val="left"/>
      <w:pPr>
        <w:ind w:left="178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0A1304C"/>
    <w:multiLevelType w:val="hybridMultilevel"/>
    <w:tmpl w:val="3704081C"/>
    <w:lvl w:ilvl="0" w:tplc="EB9AF5F0">
      <w:start w:val="1"/>
      <w:numFmt w:val="lowerLetter"/>
      <w:lvlText w:val="%1."/>
      <w:lvlJc w:val="left"/>
      <w:pPr>
        <w:ind w:left="1788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1A921A1"/>
    <w:multiLevelType w:val="hybridMultilevel"/>
    <w:tmpl w:val="C5D4E4A2"/>
    <w:lvl w:ilvl="0" w:tplc="040C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43C63366"/>
    <w:multiLevelType w:val="hybridMultilevel"/>
    <w:tmpl w:val="196E0870"/>
    <w:lvl w:ilvl="0" w:tplc="A96AF50A">
      <w:numFmt w:val="bullet"/>
      <w:lvlText w:val=""/>
      <w:lvlJc w:val="left"/>
      <w:pPr>
        <w:ind w:left="1068" w:hanging="360"/>
      </w:pPr>
      <w:rPr>
        <w:rFonts w:ascii="Symbol" w:eastAsiaTheme="minorHAnsi" w:hAnsi="Symbol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0" w15:restartNumberingAfterBreak="0">
    <w:nsid w:val="443E37AB"/>
    <w:multiLevelType w:val="hybridMultilevel"/>
    <w:tmpl w:val="B8FE77B6"/>
    <w:lvl w:ilvl="0" w:tplc="040C0013">
      <w:start w:val="1"/>
      <w:numFmt w:val="upperRoman"/>
      <w:lvlText w:val="%1."/>
      <w:lvlJc w:val="right"/>
      <w:pPr>
        <w:ind w:left="1068" w:hanging="360"/>
      </w:pPr>
    </w:lvl>
    <w:lvl w:ilvl="1" w:tplc="040C0019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 w15:restartNumberingAfterBreak="0">
    <w:nsid w:val="4A241259"/>
    <w:multiLevelType w:val="hybridMultilevel"/>
    <w:tmpl w:val="136A3B9C"/>
    <w:lvl w:ilvl="0" w:tplc="54A0F80C">
      <w:start w:val="1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B5959A5"/>
    <w:multiLevelType w:val="hybridMultilevel"/>
    <w:tmpl w:val="B05E99EC"/>
    <w:lvl w:ilvl="0" w:tplc="F84E6A18">
      <w:start w:val="2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07A297D"/>
    <w:multiLevelType w:val="hybridMultilevel"/>
    <w:tmpl w:val="016CFAC8"/>
    <w:lvl w:ilvl="0" w:tplc="040C0001">
      <w:start w:val="1"/>
      <w:numFmt w:val="bullet"/>
      <w:lvlText w:val=""/>
      <w:lvlJc w:val="left"/>
      <w:pPr>
        <w:ind w:left="2136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856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3576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4296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5016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5736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6456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7176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896" w:hanging="360"/>
      </w:pPr>
      <w:rPr>
        <w:rFonts w:ascii="Wingdings" w:hAnsi="Wingdings" w:hint="default"/>
      </w:rPr>
    </w:lvl>
  </w:abstractNum>
  <w:abstractNum w:abstractNumId="14" w15:restartNumberingAfterBreak="0">
    <w:nsid w:val="58B26856"/>
    <w:multiLevelType w:val="hybridMultilevel"/>
    <w:tmpl w:val="CD5CBDFA"/>
    <w:lvl w:ilvl="0" w:tplc="E1E47F64">
      <w:start w:val="1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21D3858"/>
    <w:multiLevelType w:val="hybridMultilevel"/>
    <w:tmpl w:val="6FE06196"/>
    <w:lvl w:ilvl="0" w:tplc="662AB69A">
      <w:start w:val="1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29B3150"/>
    <w:multiLevelType w:val="hybridMultilevel"/>
    <w:tmpl w:val="16227FC2"/>
    <w:lvl w:ilvl="0" w:tplc="40520188">
      <w:start w:val="1"/>
      <w:numFmt w:val="upperLetter"/>
      <w:lvlText w:val="%1."/>
      <w:lvlJc w:val="left"/>
      <w:pPr>
        <w:ind w:left="1068" w:hanging="360"/>
      </w:pPr>
    </w:lvl>
    <w:lvl w:ilvl="1" w:tplc="040C0019">
      <w:start w:val="1"/>
      <w:numFmt w:val="lowerLetter"/>
      <w:lvlText w:val="%2."/>
      <w:lvlJc w:val="left"/>
      <w:pPr>
        <w:ind w:left="1788" w:hanging="360"/>
      </w:pPr>
    </w:lvl>
    <w:lvl w:ilvl="2" w:tplc="040C001B" w:tentative="1">
      <w:start w:val="1"/>
      <w:numFmt w:val="lowerRoman"/>
      <w:lvlText w:val="%3."/>
      <w:lvlJc w:val="right"/>
      <w:pPr>
        <w:ind w:left="2508" w:hanging="180"/>
      </w:pPr>
    </w:lvl>
    <w:lvl w:ilvl="3" w:tplc="040C000F" w:tentative="1">
      <w:start w:val="1"/>
      <w:numFmt w:val="decimal"/>
      <w:lvlText w:val="%4."/>
      <w:lvlJc w:val="left"/>
      <w:pPr>
        <w:ind w:left="3228" w:hanging="360"/>
      </w:pPr>
    </w:lvl>
    <w:lvl w:ilvl="4" w:tplc="040C0019" w:tentative="1">
      <w:start w:val="1"/>
      <w:numFmt w:val="lowerLetter"/>
      <w:lvlText w:val="%5."/>
      <w:lvlJc w:val="left"/>
      <w:pPr>
        <w:ind w:left="3948" w:hanging="360"/>
      </w:pPr>
    </w:lvl>
    <w:lvl w:ilvl="5" w:tplc="040C001B" w:tentative="1">
      <w:start w:val="1"/>
      <w:numFmt w:val="lowerRoman"/>
      <w:lvlText w:val="%6."/>
      <w:lvlJc w:val="right"/>
      <w:pPr>
        <w:ind w:left="4668" w:hanging="180"/>
      </w:pPr>
    </w:lvl>
    <w:lvl w:ilvl="6" w:tplc="040C000F" w:tentative="1">
      <w:start w:val="1"/>
      <w:numFmt w:val="decimal"/>
      <w:lvlText w:val="%7."/>
      <w:lvlJc w:val="left"/>
      <w:pPr>
        <w:ind w:left="5388" w:hanging="360"/>
      </w:pPr>
    </w:lvl>
    <w:lvl w:ilvl="7" w:tplc="040C0019" w:tentative="1">
      <w:start w:val="1"/>
      <w:numFmt w:val="lowerLetter"/>
      <w:lvlText w:val="%8."/>
      <w:lvlJc w:val="left"/>
      <w:pPr>
        <w:ind w:left="6108" w:hanging="360"/>
      </w:pPr>
    </w:lvl>
    <w:lvl w:ilvl="8" w:tplc="040C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7" w15:restartNumberingAfterBreak="0">
    <w:nsid w:val="731D781A"/>
    <w:multiLevelType w:val="hybridMultilevel"/>
    <w:tmpl w:val="B31CBD5E"/>
    <w:lvl w:ilvl="0" w:tplc="BB9600CC">
      <w:start w:val="1"/>
      <w:numFmt w:val="upperRoman"/>
      <w:lvlText w:val="%1."/>
      <w:lvlJc w:val="right"/>
      <w:pPr>
        <w:ind w:left="1068" w:hanging="360"/>
      </w:pPr>
      <w:rPr>
        <w:rFonts w:hint="default"/>
      </w:rPr>
    </w:lvl>
    <w:lvl w:ilvl="1" w:tplc="040C0019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5673A56"/>
    <w:multiLevelType w:val="hybridMultilevel"/>
    <w:tmpl w:val="5602FFE0"/>
    <w:lvl w:ilvl="0" w:tplc="46885326">
      <w:numFmt w:val="bullet"/>
      <w:lvlText w:val=""/>
      <w:lvlJc w:val="left"/>
      <w:pPr>
        <w:ind w:left="1068" w:hanging="360"/>
      </w:pPr>
      <w:rPr>
        <w:rFonts w:ascii="Symbol" w:eastAsiaTheme="minorEastAsia" w:hAnsi="Symbol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9" w15:restartNumberingAfterBreak="0">
    <w:nsid w:val="77CB0970"/>
    <w:multiLevelType w:val="hybridMultilevel"/>
    <w:tmpl w:val="78AA893C"/>
    <w:lvl w:ilvl="0" w:tplc="11FE7D68">
      <w:start w:val="6"/>
      <w:numFmt w:val="bullet"/>
      <w:lvlText w:val="-"/>
      <w:lvlJc w:val="left"/>
      <w:pPr>
        <w:ind w:left="1068" w:hanging="360"/>
      </w:pPr>
      <w:rPr>
        <w:rFonts w:ascii="Times New Roman" w:eastAsia="Times New Roman" w:hAnsi="Times New Roman" w:cs="Times New Roman" w:hint="default"/>
      </w:rPr>
    </w:lvl>
    <w:lvl w:ilvl="1" w:tplc="040C0003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8"/>
  </w:num>
  <w:num w:numId="3">
    <w:abstractNumId w:val="10"/>
  </w:num>
  <w:num w:numId="4">
    <w:abstractNumId w:val="9"/>
  </w:num>
  <w:num w:numId="5">
    <w:abstractNumId w:val="19"/>
  </w:num>
  <w:num w:numId="6">
    <w:abstractNumId w:val="2"/>
  </w:num>
  <w:num w:numId="7">
    <w:abstractNumId w:val="6"/>
  </w:num>
  <w:num w:numId="8">
    <w:abstractNumId w:val="0"/>
  </w:num>
  <w:num w:numId="9">
    <w:abstractNumId w:val="5"/>
  </w:num>
  <w:num w:numId="10">
    <w:abstractNumId w:val="7"/>
  </w:num>
  <w:num w:numId="11">
    <w:abstractNumId w:val="14"/>
  </w:num>
  <w:num w:numId="12">
    <w:abstractNumId w:val="1"/>
  </w:num>
  <w:num w:numId="13">
    <w:abstractNumId w:val="17"/>
  </w:num>
  <w:num w:numId="14">
    <w:abstractNumId w:val="3"/>
  </w:num>
  <w:num w:numId="15">
    <w:abstractNumId w:val="15"/>
  </w:num>
  <w:num w:numId="16">
    <w:abstractNumId w:val="4"/>
  </w:num>
  <w:num w:numId="17">
    <w:abstractNumId w:val="12"/>
  </w:num>
  <w:num w:numId="18">
    <w:abstractNumId w:val="11"/>
  </w:num>
  <w:num w:numId="19">
    <w:abstractNumId w:val="13"/>
  </w:num>
  <w:num w:numId="20">
    <w:abstractNumId w:val="8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33E17"/>
    <w:rsid w:val="00012240"/>
    <w:rsid w:val="00012967"/>
    <w:rsid w:val="00014594"/>
    <w:rsid w:val="00033E17"/>
    <w:rsid w:val="00036C64"/>
    <w:rsid w:val="00045D5B"/>
    <w:rsid w:val="00046B6B"/>
    <w:rsid w:val="00051D5F"/>
    <w:rsid w:val="000577BE"/>
    <w:rsid w:val="00081BF0"/>
    <w:rsid w:val="0008336C"/>
    <w:rsid w:val="000975B1"/>
    <w:rsid w:val="000E7479"/>
    <w:rsid w:val="000F53C2"/>
    <w:rsid w:val="001036F4"/>
    <w:rsid w:val="00104DD5"/>
    <w:rsid w:val="00122F7A"/>
    <w:rsid w:val="00133614"/>
    <w:rsid w:val="001352EA"/>
    <w:rsid w:val="0016747F"/>
    <w:rsid w:val="001712C6"/>
    <w:rsid w:val="00181657"/>
    <w:rsid w:val="001907AC"/>
    <w:rsid w:val="001917F4"/>
    <w:rsid w:val="00191A67"/>
    <w:rsid w:val="001E5863"/>
    <w:rsid w:val="001F026D"/>
    <w:rsid w:val="00210A6A"/>
    <w:rsid w:val="00235466"/>
    <w:rsid w:val="00250FB0"/>
    <w:rsid w:val="00266991"/>
    <w:rsid w:val="00266C95"/>
    <w:rsid w:val="00283EE9"/>
    <w:rsid w:val="002945D9"/>
    <w:rsid w:val="002B08BE"/>
    <w:rsid w:val="002B4702"/>
    <w:rsid w:val="002B48B6"/>
    <w:rsid w:val="002E6685"/>
    <w:rsid w:val="002F64B4"/>
    <w:rsid w:val="00300ABC"/>
    <w:rsid w:val="00303646"/>
    <w:rsid w:val="00315546"/>
    <w:rsid w:val="00330F5A"/>
    <w:rsid w:val="003317D2"/>
    <w:rsid w:val="00341DBF"/>
    <w:rsid w:val="00343AF1"/>
    <w:rsid w:val="00372A28"/>
    <w:rsid w:val="0038182F"/>
    <w:rsid w:val="003A4775"/>
    <w:rsid w:val="003A7EED"/>
    <w:rsid w:val="003B033C"/>
    <w:rsid w:val="003D57F6"/>
    <w:rsid w:val="003E40AE"/>
    <w:rsid w:val="0043284A"/>
    <w:rsid w:val="00434BC7"/>
    <w:rsid w:val="00442D94"/>
    <w:rsid w:val="00446D9B"/>
    <w:rsid w:val="00454D6B"/>
    <w:rsid w:val="0047486B"/>
    <w:rsid w:val="00493E5E"/>
    <w:rsid w:val="0050160A"/>
    <w:rsid w:val="005033AC"/>
    <w:rsid w:val="005160D2"/>
    <w:rsid w:val="00517F4E"/>
    <w:rsid w:val="005202D5"/>
    <w:rsid w:val="00541CC9"/>
    <w:rsid w:val="00576C45"/>
    <w:rsid w:val="005965EB"/>
    <w:rsid w:val="00597889"/>
    <w:rsid w:val="005A7207"/>
    <w:rsid w:val="005C08D6"/>
    <w:rsid w:val="005D77BC"/>
    <w:rsid w:val="005E24B4"/>
    <w:rsid w:val="005F1BA8"/>
    <w:rsid w:val="006138B2"/>
    <w:rsid w:val="00615B31"/>
    <w:rsid w:val="00621935"/>
    <w:rsid w:val="0062330E"/>
    <w:rsid w:val="00633578"/>
    <w:rsid w:val="0064761D"/>
    <w:rsid w:val="00655759"/>
    <w:rsid w:val="00657F44"/>
    <w:rsid w:val="006710F9"/>
    <w:rsid w:val="00696CF8"/>
    <w:rsid w:val="006F0AB7"/>
    <w:rsid w:val="007132DF"/>
    <w:rsid w:val="00722842"/>
    <w:rsid w:val="00796A2A"/>
    <w:rsid w:val="007A5B78"/>
    <w:rsid w:val="007E6FE1"/>
    <w:rsid w:val="008272BF"/>
    <w:rsid w:val="00833AF9"/>
    <w:rsid w:val="0083409E"/>
    <w:rsid w:val="00844E1E"/>
    <w:rsid w:val="0085740D"/>
    <w:rsid w:val="00862C13"/>
    <w:rsid w:val="008B0832"/>
    <w:rsid w:val="008C2981"/>
    <w:rsid w:val="008C7E24"/>
    <w:rsid w:val="008D611A"/>
    <w:rsid w:val="009210F1"/>
    <w:rsid w:val="00921359"/>
    <w:rsid w:val="00950D99"/>
    <w:rsid w:val="00971780"/>
    <w:rsid w:val="00984026"/>
    <w:rsid w:val="009A7DE3"/>
    <w:rsid w:val="009B1F16"/>
    <w:rsid w:val="009E2250"/>
    <w:rsid w:val="009E27FF"/>
    <w:rsid w:val="009F28FD"/>
    <w:rsid w:val="00A0074A"/>
    <w:rsid w:val="00A143F9"/>
    <w:rsid w:val="00A16150"/>
    <w:rsid w:val="00A20F81"/>
    <w:rsid w:val="00A3289A"/>
    <w:rsid w:val="00A447CC"/>
    <w:rsid w:val="00A46246"/>
    <w:rsid w:val="00A70C14"/>
    <w:rsid w:val="00A713BB"/>
    <w:rsid w:val="00A73DCB"/>
    <w:rsid w:val="00A83EE5"/>
    <w:rsid w:val="00AD1CB7"/>
    <w:rsid w:val="00B322B7"/>
    <w:rsid w:val="00B33962"/>
    <w:rsid w:val="00B42E24"/>
    <w:rsid w:val="00B62C0F"/>
    <w:rsid w:val="00B643D9"/>
    <w:rsid w:val="00B749E8"/>
    <w:rsid w:val="00B811E4"/>
    <w:rsid w:val="00B835C6"/>
    <w:rsid w:val="00BD2BFA"/>
    <w:rsid w:val="00BE1754"/>
    <w:rsid w:val="00BE734B"/>
    <w:rsid w:val="00C3386F"/>
    <w:rsid w:val="00C54706"/>
    <w:rsid w:val="00C553F3"/>
    <w:rsid w:val="00C744D8"/>
    <w:rsid w:val="00C90762"/>
    <w:rsid w:val="00CF2707"/>
    <w:rsid w:val="00D56F41"/>
    <w:rsid w:val="00D5706B"/>
    <w:rsid w:val="00D67BB7"/>
    <w:rsid w:val="00D92166"/>
    <w:rsid w:val="00D95BC0"/>
    <w:rsid w:val="00DB747B"/>
    <w:rsid w:val="00DC2A65"/>
    <w:rsid w:val="00DD1766"/>
    <w:rsid w:val="00DD494C"/>
    <w:rsid w:val="00DD6C85"/>
    <w:rsid w:val="00DF3A22"/>
    <w:rsid w:val="00E10D91"/>
    <w:rsid w:val="00E11A35"/>
    <w:rsid w:val="00E160C7"/>
    <w:rsid w:val="00E50AC7"/>
    <w:rsid w:val="00E517C8"/>
    <w:rsid w:val="00E57CE6"/>
    <w:rsid w:val="00E60395"/>
    <w:rsid w:val="00E80745"/>
    <w:rsid w:val="00E9403E"/>
    <w:rsid w:val="00E96DB8"/>
    <w:rsid w:val="00EA44FA"/>
    <w:rsid w:val="00EB797C"/>
    <w:rsid w:val="00EC166B"/>
    <w:rsid w:val="00EC3C9A"/>
    <w:rsid w:val="00EC7A90"/>
    <w:rsid w:val="00ED6873"/>
    <w:rsid w:val="00EE5FAA"/>
    <w:rsid w:val="00F026B1"/>
    <w:rsid w:val="00F33713"/>
    <w:rsid w:val="00FB036A"/>
    <w:rsid w:val="00FB2147"/>
    <w:rsid w:val="00FC314B"/>
    <w:rsid w:val="00FE2C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107FC768"/>
  <w15:chartTrackingRefBased/>
  <w15:docId w15:val="{DAB11E3A-55C8-4E5E-90A8-9468CF1D2E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54706"/>
  </w:style>
  <w:style w:type="paragraph" w:styleId="Titre1">
    <w:name w:val="heading 1"/>
    <w:basedOn w:val="Normal"/>
    <w:next w:val="Normal"/>
    <w:link w:val="Titre1Car"/>
    <w:uiPriority w:val="9"/>
    <w:qFormat/>
    <w:rsid w:val="00BD2BF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semiHidden/>
    <w:unhideWhenUsed/>
    <w:qFormat/>
    <w:rsid w:val="009B1F1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9B1F16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BD2BF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itre2Car">
    <w:name w:val="Titre 2 Car"/>
    <w:basedOn w:val="Policepardfaut"/>
    <w:link w:val="Titre2"/>
    <w:uiPriority w:val="9"/>
    <w:semiHidden/>
    <w:rsid w:val="009B1F16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Titre3Car">
    <w:name w:val="Titre 3 Car"/>
    <w:basedOn w:val="Policepardfaut"/>
    <w:link w:val="Titre3"/>
    <w:uiPriority w:val="9"/>
    <w:rsid w:val="009B1F16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Paragraphedeliste">
    <w:name w:val="List Paragraph"/>
    <w:basedOn w:val="Normal"/>
    <w:uiPriority w:val="34"/>
    <w:qFormat/>
    <w:rsid w:val="00FB036A"/>
    <w:pPr>
      <w:ind w:left="720"/>
      <w:contextualSpacing/>
    </w:pPr>
  </w:style>
  <w:style w:type="paragraph" w:styleId="Citation">
    <w:name w:val="Quote"/>
    <w:basedOn w:val="Normal"/>
    <w:next w:val="Normal"/>
    <w:link w:val="CitationCar"/>
    <w:uiPriority w:val="29"/>
    <w:qFormat/>
    <w:rsid w:val="00E517C8"/>
    <w:pPr>
      <w:spacing w:before="120" w:after="120"/>
      <w:ind w:left="720"/>
    </w:pPr>
    <w:rPr>
      <w:rFonts w:eastAsiaTheme="minorEastAsia"/>
      <w:color w:val="44546A" w:themeColor="text2"/>
      <w:sz w:val="24"/>
      <w:szCs w:val="24"/>
    </w:rPr>
  </w:style>
  <w:style w:type="character" w:customStyle="1" w:styleId="CitationCar">
    <w:name w:val="Citation Car"/>
    <w:basedOn w:val="Policepardfaut"/>
    <w:link w:val="Citation"/>
    <w:uiPriority w:val="29"/>
    <w:rsid w:val="00E517C8"/>
    <w:rPr>
      <w:rFonts w:eastAsiaTheme="minorEastAsia"/>
      <w:color w:val="44546A" w:themeColor="text2"/>
      <w:sz w:val="24"/>
      <w:szCs w:val="24"/>
    </w:rPr>
  </w:style>
  <w:style w:type="paragraph" w:styleId="En-tte">
    <w:name w:val="header"/>
    <w:basedOn w:val="Normal"/>
    <w:link w:val="En-tteCar"/>
    <w:unhideWhenUsed/>
    <w:rsid w:val="00E517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rsid w:val="00E517C8"/>
  </w:style>
  <w:style w:type="paragraph" w:styleId="Pieddepage">
    <w:name w:val="footer"/>
    <w:basedOn w:val="Normal"/>
    <w:link w:val="PieddepageCar"/>
    <w:uiPriority w:val="99"/>
    <w:unhideWhenUsed/>
    <w:rsid w:val="00E517C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E517C8"/>
  </w:style>
  <w:style w:type="paragraph" w:styleId="Retraitnormal">
    <w:name w:val="Normal Indent"/>
    <w:basedOn w:val="Normal"/>
    <w:link w:val="RetraitnormalCar"/>
    <w:rsid w:val="003E40AE"/>
    <w:pPr>
      <w:widowControl w:val="0"/>
      <w:ind w:left="1702" w:hanging="284"/>
    </w:pPr>
    <w:rPr>
      <w:rFonts w:eastAsiaTheme="minorEastAsia"/>
    </w:rPr>
  </w:style>
  <w:style w:type="character" w:customStyle="1" w:styleId="RetraitnormalCar">
    <w:name w:val="Retrait normal Car"/>
    <w:link w:val="Retraitnormal"/>
    <w:locked/>
    <w:rsid w:val="003E40AE"/>
    <w:rPr>
      <w:rFonts w:eastAsiaTheme="minorEastAsia"/>
    </w:rPr>
  </w:style>
  <w:style w:type="table" w:styleId="Grilledutableau">
    <w:name w:val="Table Grid"/>
    <w:basedOn w:val="TableauNormal"/>
    <w:uiPriority w:val="59"/>
    <w:rsid w:val="003E40AE"/>
    <w:pPr>
      <w:spacing w:after="0" w:line="240" w:lineRule="auto"/>
    </w:pPr>
    <w:rPr>
      <w:rFonts w:eastAsiaTheme="minorEastAsia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1352EA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unhideWhenUsed/>
    <w:rsid w:val="008B083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8B0832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9A7DE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2089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693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9134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859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650429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96863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33587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8157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97599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77114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6065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65966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92583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45131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01246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72506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5694019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094307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81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7842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14684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34368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9109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2089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JP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4" Type="http://schemas.openxmlformats.org/officeDocument/2006/relationships/image" Target="media/image7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8F001D-9150-4FF1-B1D2-B1A17BCE027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8</Pages>
  <Words>89</Words>
  <Characters>490</Characters>
  <Application>Microsoft Office Word</Application>
  <DocSecurity>0</DocSecurity>
  <Lines>4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LEMASQUERIER JULIEN</dc:creator>
  <cp:keywords/>
  <dc:description/>
  <cp:lastModifiedBy>TREHARD JEAN MICHEL</cp:lastModifiedBy>
  <cp:revision>10</cp:revision>
  <cp:lastPrinted>2025-08-13T12:13:00Z</cp:lastPrinted>
  <dcterms:created xsi:type="dcterms:W3CDTF">2025-08-07T13:12:00Z</dcterms:created>
  <dcterms:modified xsi:type="dcterms:W3CDTF">2025-08-13T12:13:00Z</dcterms:modified>
</cp:coreProperties>
</file>